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6738" w14:textId="3E978E2B" w:rsidR="007674FF" w:rsidRPr="007674FF" w:rsidRDefault="007674FF" w:rsidP="00D006C2">
      <w:pPr>
        <w:ind w:left="-426" w:right="-478"/>
        <w:rPr>
          <w:color w:val="A1A9AA"/>
        </w:rPr>
      </w:pPr>
    </w:p>
    <w:p w14:paraId="57FB30F2" w14:textId="76F1E9E9" w:rsidR="007674FF" w:rsidRPr="007674FF" w:rsidRDefault="00A777B3" w:rsidP="00D006C2">
      <w:pPr>
        <w:ind w:left="-426" w:right="-478"/>
        <w:rPr>
          <w:rFonts w:ascii="Prometo" w:hAnsi="Prometo"/>
          <w:color w:val="0063B3"/>
          <w:sz w:val="48"/>
          <w:szCs w:val="48"/>
        </w:rPr>
      </w:pPr>
      <w:r>
        <w:rPr>
          <w:rFonts w:ascii="Prometo" w:hAnsi="Prometo"/>
          <w:color w:val="0063B3"/>
          <w:sz w:val="48"/>
          <w:szCs w:val="48"/>
        </w:rPr>
        <w:t>OFFICIALS'</w:t>
      </w:r>
      <w:r w:rsidR="00905AC6" w:rsidRPr="00905AC6">
        <w:rPr>
          <w:rFonts w:ascii="Prometo" w:hAnsi="Prometo"/>
          <w:color w:val="0063B3"/>
          <w:sz w:val="48"/>
          <w:szCs w:val="48"/>
        </w:rPr>
        <w:t xml:space="preserve">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howingPlcHdr/>
            <w15:color w:val="0000FF"/>
          </w:sdtPr>
          <w:sdtEndPr>
            <w:rPr>
              <w:rStyle w:val="DefaultParagraphFont"/>
              <w:rFonts w:ascii="Calibri" w:hAnsi="Calibri"/>
              <w:iCs/>
              <w:color w:val="auto"/>
              <w:sz w:val="22"/>
              <w:szCs w:val="20"/>
            </w:rPr>
          </w:sdtEndPr>
          <w:sdtContent>
            <w:bookmarkStart w:id="1" w:name="_GoBack" w:displacedByCustomXml="prev"/>
            <w:tc>
              <w:tcPr>
                <w:tcW w:w="4678" w:type="dxa"/>
                <w:tcBorders>
                  <w:top w:val="nil"/>
                  <w:left w:val="nil"/>
                  <w:bottom w:val="single" w:sz="4" w:space="0" w:color="auto"/>
                  <w:right w:val="nil"/>
                </w:tcBorders>
                <w:vAlign w:val="center"/>
              </w:tcPr>
              <w:p w14:paraId="4D6C79EB" w14:textId="77777777" w:rsidR="00905AC6" w:rsidRPr="00905AC6" w:rsidRDefault="00905AC6" w:rsidP="007A58D4">
                <w:pPr>
                  <w:rPr>
                    <w:rFonts w:ascii="PT Sans" w:hAnsi="PT Sans"/>
                    <w:iCs/>
                    <w:sz w:val="20"/>
                    <w:szCs w:val="20"/>
                  </w:rPr>
                </w:pPr>
                <w:r w:rsidRPr="00905AC6">
                  <w:rPr>
                    <w:rStyle w:val="PlaceholderText"/>
                    <w:rFonts w:ascii="PT Sans" w:hAnsi="PT Sans"/>
                    <w:sz w:val="20"/>
                    <w:szCs w:val="20"/>
                  </w:rPr>
                  <w:t>Click to enter text.</w:t>
                </w:r>
              </w:p>
            </w:tc>
            <w:bookmarkEnd w:id="1" w:displacedByCustomXml="next"/>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0017F2D3" w:rsidR="00905AC6" w:rsidRPr="00905AC6" w:rsidRDefault="00F475A2" w:rsidP="007A58D4">
                <w:pPr>
                  <w:rPr>
                    <w:rFonts w:ascii="PT Sans" w:hAnsi="PT Sans"/>
                    <w:iCs/>
                    <w:sz w:val="20"/>
                    <w:szCs w:val="20"/>
                  </w:rPr>
                </w:pPr>
                <w:r w:rsidRPr="00905AC6">
                  <w:rPr>
                    <w:rStyle w:val="PlaceholderText"/>
                    <w:rFonts w:ascii="PT Sans" w:hAnsi="PT Sans"/>
                    <w:sz w:val="20"/>
                    <w:szCs w:val="20"/>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howingPlcHd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77777777" w:rsidR="00905AC6" w:rsidRPr="00905AC6" w:rsidRDefault="00905AC6" w:rsidP="007A58D4">
                <w:pPr>
                  <w:rPr>
                    <w:rFonts w:ascii="PT Sans" w:hAnsi="PT Sans"/>
                    <w:iCs/>
                    <w:sz w:val="20"/>
                    <w:szCs w:val="20"/>
                  </w:rPr>
                </w:pPr>
                <w:r w:rsidRPr="00905AC6">
                  <w:rPr>
                    <w:rStyle w:val="PlaceholderText"/>
                    <w:rFonts w:ascii="PT Sans" w:hAnsi="PT Sans"/>
                    <w:sz w:val="20"/>
                    <w:szCs w:val="20"/>
                  </w:rPr>
                  <w:t>Click to enter text.</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howingPlcHd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77777777" w:rsidR="00905AC6" w:rsidRPr="00905AC6" w:rsidRDefault="00905AC6" w:rsidP="007A58D4">
                <w:pPr>
                  <w:rPr>
                    <w:rFonts w:ascii="PT Sans" w:hAnsi="PT Sans"/>
                    <w:iCs/>
                    <w:sz w:val="20"/>
                    <w:szCs w:val="20"/>
                  </w:rPr>
                </w:pPr>
                <w:r w:rsidRPr="00905AC6">
                  <w:rPr>
                    <w:rStyle w:val="PlaceholderText"/>
                    <w:rFonts w:ascii="PT Sans" w:hAnsi="PT Sans"/>
                    <w:sz w:val="20"/>
                    <w:szCs w:val="20"/>
                  </w:rPr>
                  <w:t>Click to enter text.</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agree to act in official capacity at this meeting and in consideration of this the </w:t>
      </w:r>
      <w:proofErr w:type="spellStart"/>
      <w:r w:rsidRPr="00A777B3">
        <w:rPr>
          <w:rFonts w:ascii="PT Sans" w:hAnsi="PT Sans"/>
          <w:color w:val="4A595A"/>
          <w:sz w:val="18"/>
          <w:szCs w:val="18"/>
        </w:rPr>
        <w:t>organising</w:t>
      </w:r>
      <w:proofErr w:type="spellEnd"/>
      <w:r w:rsidRPr="00A777B3">
        <w:rPr>
          <w:rFonts w:ascii="PT Sans" w:hAnsi="PT Sans"/>
          <w:color w:val="4A595A"/>
          <w:sz w:val="18"/>
          <w:szCs w:val="18"/>
        </w:rPr>
        <w:t xml:space="preserve"> club(s) have </w:t>
      </w:r>
      <w:proofErr w:type="gramStart"/>
      <w:r w:rsidRPr="00A777B3">
        <w:rPr>
          <w:rFonts w:ascii="PT Sans" w:hAnsi="PT Sans"/>
          <w:color w:val="4A595A"/>
          <w:sz w:val="18"/>
          <w:szCs w:val="18"/>
        </w:rPr>
        <w:t>effected</w:t>
      </w:r>
      <w:proofErr w:type="gramEnd"/>
      <w:r w:rsidRPr="00A777B3">
        <w:rPr>
          <w:rFonts w:ascii="PT Sans" w:hAnsi="PT Sans"/>
          <w:color w:val="4A595A"/>
          <w:sz w:val="18"/>
          <w:szCs w:val="18"/>
        </w:rPr>
        <w:t xml:space="preserve">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w:t>
      </w:r>
      <w:proofErr w:type="spellStart"/>
      <w:r w:rsidRPr="00A777B3">
        <w:rPr>
          <w:rFonts w:ascii="PT Sans" w:hAnsi="PT Sans"/>
          <w:color w:val="4A595A"/>
          <w:sz w:val="18"/>
          <w:szCs w:val="18"/>
        </w:rPr>
        <w:t>organisers</w:t>
      </w:r>
      <w:proofErr w:type="spellEnd"/>
      <w:r w:rsidRPr="00A777B3">
        <w:rPr>
          <w:rFonts w:ascii="PT Sans" w:hAnsi="PT Sans"/>
          <w:color w:val="4A595A"/>
          <w:sz w:val="18"/>
          <w:szCs w:val="18"/>
        </w:rPr>
        <w:t xml:space="preserve">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w:t>
      </w:r>
      <w:proofErr w:type="spellStart"/>
      <w:r w:rsidRPr="00A777B3">
        <w:rPr>
          <w:rFonts w:ascii="PT Sans" w:hAnsi="PT Sans"/>
          <w:color w:val="4A595A"/>
          <w:sz w:val="18"/>
          <w:szCs w:val="18"/>
        </w:rPr>
        <w:t>organisation</w:t>
      </w:r>
      <w:proofErr w:type="spellEnd"/>
      <w:r w:rsidRPr="00A777B3">
        <w:rPr>
          <w:rFonts w:ascii="PT Sans" w:hAnsi="PT Sans"/>
          <w:color w:val="4A595A"/>
          <w:sz w:val="18"/>
          <w:szCs w:val="18"/>
        </w:rPr>
        <w:t xml:space="preserve"> and/or conduct of the event are insured against loss or injury caused through negligence. I declare that I am not suffering from any infirmity or physical disability likely to affect the performance of my duties as an official of the event.</w:t>
      </w:r>
    </w:p>
    <w:p w14:paraId="5CF3AA22"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14 days. I have not knowingly been in contact with anyone showing symptoms within the last 14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5406630E"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w:t>
      </w:r>
      <w:proofErr w:type="gramStart"/>
      <w:r w:rsidRPr="00A777B3">
        <w:rPr>
          <w:rFonts w:ascii="PT Sans" w:hAnsi="PT Sans"/>
          <w:color w:val="4A595A"/>
          <w:sz w:val="18"/>
          <w:szCs w:val="18"/>
        </w:rPr>
        <w:t>tracing, and</w:t>
      </w:r>
      <w:proofErr w:type="gramEnd"/>
      <w:r w:rsidRPr="00A777B3">
        <w:rPr>
          <w:rFonts w:ascii="PT Sans" w:hAnsi="PT Sans"/>
          <w:color w:val="4A595A"/>
          <w:sz w:val="18"/>
          <w:szCs w:val="18"/>
        </w:rPr>
        <w:t xml:space="preserve"> will be handled by the </w:t>
      </w:r>
      <w:proofErr w:type="spellStart"/>
      <w:r w:rsidRPr="00A777B3">
        <w:rPr>
          <w:rFonts w:ascii="PT Sans" w:hAnsi="PT Sans"/>
          <w:color w:val="4A595A"/>
          <w:sz w:val="18"/>
          <w:szCs w:val="18"/>
        </w:rPr>
        <w:t>organisers</w:t>
      </w:r>
      <w:proofErr w:type="spellEnd"/>
      <w:r w:rsidRPr="00A777B3">
        <w:rPr>
          <w:rFonts w:ascii="PT Sans" w:hAnsi="PT Sans"/>
          <w:color w:val="4A595A"/>
          <w:sz w:val="18"/>
          <w:szCs w:val="18"/>
        </w:rPr>
        <w:t xml:space="preserve"> in accordance with Motorsport UK data protection policy: www.motorsportuk.org/data-protection.</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 xml:space="preserve">MEDICAL PRACTITIONERS. All doctors attending motor sport meetings as medical officers must be fully registered with the General Medical Council, must be members of a </w:t>
      </w:r>
      <w:proofErr w:type="spellStart"/>
      <w:r w:rsidRPr="00A777B3">
        <w:rPr>
          <w:rFonts w:ascii="PT Sans" w:hAnsi="PT Sans"/>
          <w:color w:val="4A595A"/>
          <w:sz w:val="18"/>
          <w:szCs w:val="18"/>
        </w:rPr>
        <w:t>recognised</w:t>
      </w:r>
      <w:proofErr w:type="spellEnd"/>
      <w:r w:rsidRPr="00A777B3">
        <w:rPr>
          <w:rFonts w:ascii="PT Sans" w:hAnsi="PT Sans"/>
          <w:color w:val="4A595A"/>
          <w:sz w:val="18"/>
          <w:szCs w:val="18"/>
        </w:rPr>
        <w:t xml:space="preserve"> medical </w:t>
      </w:r>
      <w:proofErr w:type="spellStart"/>
      <w:r w:rsidRPr="00A777B3">
        <w:rPr>
          <w:rFonts w:ascii="PT Sans" w:hAnsi="PT Sans"/>
          <w:color w:val="4A595A"/>
          <w:sz w:val="18"/>
          <w:szCs w:val="18"/>
        </w:rPr>
        <w:t>defence</w:t>
      </w:r>
      <w:proofErr w:type="spellEnd"/>
      <w:r w:rsidRPr="00A777B3">
        <w:rPr>
          <w:rFonts w:ascii="PT Sans" w:hAnsi="PT Sans"/>
          <w:color w:val="4A595A"/>
          <w:sz w:val="18"/>
          <w:szCs w:val="18"/>
        </w:rPr>
        <w:t xml:space="preserve"> </w:t>
      </w:r>
      <w:proofErr w:type="spellStart"/>
      <w:r w:rsidRPr="00A777B3">
        <w:rPr>
          <w:rFonts w:ascii="PT Sans" w:hAnsi="PT Sans"/>
          <w:color w:val="4A595A"/>
          <w:sz w:val="18"/>
          <w:szCs w:val="18"/>
        </w:rPr>
        <w:t>organisation</w:t>
      </w:r>
      <w:proofErr w:type="spellEnd"/>
      <w:r w:rsidRPr="00A777B3">
        <w:rPr>
          <w:rFonts w:ascii="PT Sans" w:hAnsi="PT Sans"/>
          <w:color w:val="4A595A"/>
          <w:sz w:val="18"/>
          <w:szCs w:val="18"/>
        </w:rPr>
        <w:t xml:space="preserve">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996E4C">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996E4C">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6F9F4639" w:rsidR="005341ED" w:rsidRPr="00EA39FE" w:rsidRDefault="005341ED" w:rsidP="00A777B3">
            <w:pPr>
              <w:spacing w:before="120"/>
              <w:rPr>
                <w:rFonts w:ascii="PT Sans" w:hAnsi="PT Sans"/>
                <w:b/>
                <w:bCs/>
                <w:color w:val="4A595A"/>
                <w:sz w:val="8"/>
                <w:szCs w:val="8"/>
              </w:rPr>
            </w:pPr>
            <w:r w:rsidRPr="00EA39FE">
              <w:rPr>
                <w:rFonts w:ascii="PT Sans" w:hAnsi="PT Sans"/>
                <w:b/>
                <w:bCs/>
                <w:color w:val="4A595A"/>
                <w:sz w:val="18"/>
                <w:szCs w:val="18"/>
              </w:rPr>
              <w:t>0</w:t>
            </w:r>
            <w:r w:rsidR="0003771C" w:rsidRPr="00EA39FE">
              <w:rPr>
                <w:rFonts w:ascii="PT Sans" w:hAnsi="PT Sans"/>
                <w:b/>
                <w:bCs/>
                <w:color w:val="4A595A"/>
                <w:sz w:val="18"/>
                <w:szCs w:val="18"/>
              </w:rPr>
              <w:t>9</w:t>
            </w:r>
            <w:r w:rsidRPr="00EA39FE">
              <w:rPr>
                <w:rFonts w:ascii="PT Sans" w:hAnsi="PT Sans"/>
                <w:b/>
                <w:bCs/>
                <w:color w:val="4A595A"/>
                <w:sz w:val="18"/>
                <w:szCs w:val="18"/>
              </w:rPr>
              <w:t xml:space="preserve"> March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BC30" w14:textId="77777777" w:rsidR="004D4293" w:rsidRDefault="004D4293" w:rsidP="007674FF">
      <w:r>
        <w:separator/>
      </w:r>
    </w:p>
  </w:endnote>
  <w:endnote w:type="continuationSeparator" w:id="0">
    <w:p w14:paraId="36F0DAAB" w14:textId="77777777" w:rsidR="004D4293" w:rsidRDefault="004D4293"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6512" w14:textId="77777777" w:rsidR="004D4293" w:rsidRDefault="004D4293" w:rsidP="007674FF">
      <w:r>
        <w:separator/>
      </w:r>
    </w:p>
  </w:footnote>
  <w:footnote w:type="continuationSeparator" w:id="0">
    <w:p w14:paraId="0CED1613" w14:textId="77777777" w:rsidR="004D4293" w:rsidRDefault="004D4293"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5127" w14:textId="77777777" w:rsidR="007674FF" w:rsidRDefault="007674FF">
    <w:pPr>
      <w:pStyle w:val="Header"/>
    </w:pPr>
    <w:r>
      <w:rPr>
        <w:noProof/>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4401" w14:textId="18709F4F" w:rsidR="007674FF" w:rsidRDefault="007674FF">
    <w:pPr>
      <w:pStyle w:val="Header"/>
    </w:pPr>
    <w:r>
      <w:rPr>
        <w:noProof/>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x+YE5Otd35j7K/FvObJOuksZBOiSm5DkuPHh5CPLDQMT+IPyi3yrCkUIKMhD+FF/6ZNJmWmr6cJl/mUAH3l07Q==" w:salt="psLW4XBh6P1HlONZhuXc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3771C"/>
    <w:rsid w:val="0004370E"/>
    <w:rsid w:val="000F15FF"/>
    <w:rsid w:val="00162583"/>
    <w:rsid w:val="00164A01"/>
    <w:rsid w:val="001D6266"/>
    <w:rsid w:val="002B4B4C"/>
    <w:rsid w:val="00347DB2"/>
    <w:rsid w:val="003823F0"/>
    <w:rsid w:val="00394926"/>
    <w:rsid w:val="00445DE0"/>
    <w:rsid w:val="00447D74"/>
    <w:rsid w:val="004D4293"/>
    <w:rsid w:val="004E5EDA"/>
    <w:rsid w:val="005341ED"/>
    <w:rsid w:val="005A5CEE"/>
    <w:rsid w:val="005F00DE"/>
    <w:rsid w:val="006255D7"/>
    <w:rsid w:val="007674FF"/>
    <w:rsid w:val="007B113F"/>
    <w:rsid w:val="007C1BD0"/>
    <w:rsid w:val="00821C01"/>
    <w:rsid w:val="008334E8"/>
    <w:rsid w:val="00880ECD"/>
    <w:rsid w:val="00885DA5"/>
    <w:rsid w:val="00892146"/>
    <w:rsid w:val="008A496E"/>
    <w:rsid w:val="00905AC6"/>
    <w:rsid w:val="009C017C"/>
    <w:rsid w:val="009D757C"/>
    <w:rsid w:val="00A51635"/>
    <w:rsid w:val="00A65DF5"/>
    <w:rsid w:val="00A777B3"/>
    <w:rsid w:val="00C41107"/>
    <w:rsid w:val="00D006C2"/>
    <w:rsid w:val="00D14BD3"/>
    <w:rsid w:val="00DD1396"/>
    <w:rsid w:val="00E24764"/>
    <w:rsid w:val="00E4133C"/>
    <w:rsid w:val="00E736A6"/>
    <w:rsid w:val="00E76C67"/>
    <w:rsid w:val="00EA39FE"/>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04429"/>
    <w:rsid w:val="001179F1"/>
    <w:rsid w:val="00147F47"/>
    <w:rsid w:val="00181A2A"/>
    <w:rsid w:val="004F7611"/>
    <w:rsid w:val="005043F4"/>
    <w:rsid w:val="00647DF7"/>
    <w:rsid w:val="00666EBD"/>
    <w:rsid w:val="006C5909"/>
    <w:rsid w:val="007942C6"/>
    <w:rsid w:val="007E0294"/>
    <w:rsid w:val="00874D85"/>
    <w:rsid w:val="009A29F9"/>
    <w:rsid w:val="00B92D91"/>
    <w:rsid w:val="00BC2859"/>
    <w:rsid w:val="00C23F29"/>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147F47"/>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147F47"/>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147F47"/>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147F47"/>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147F47"/>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147F47"/>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147F47"/>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147F47"/>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147F47"/>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147F47"/>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147F47"/>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147F47"/>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147F47"/>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147F47"/>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147F47"/>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147F47"/>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147F47"/>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147F47"/>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147F47"/>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147F47"/>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147F47"/>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147F47"/>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147F47"/>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147F47"/>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147F47"/>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147F47"/>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147F47"/>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147F47"/>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147F47"/>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147F47"/>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147F47"/>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147F47"/>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147F47"/>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147F47"/>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147F47"/>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147F47"/>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147F47"/>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147F47"/>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147F47"/>
    <w:pPr>
      <w:spacing w:after="0" w:line="240" w:lineRule="auto"/>
    </w:pPr>
    <w:rPr>
      <w:rFonts w:eastAsiaTheme="minorHAnsi"/>
      <w:sz w:val="24"/>
      <w:szCs w:val="24"/>
      <w:lang w:val="en-US" w:eastAsia="en-US"/>
    </w:rPr>
  </w:style>
  <w:style w:type="paragraph" w:customStyle="1" w:styleId="356C96712F8F442A96225C5EF4ABF1BD">
    <w:name w:val="356C96712F8F442A96225C5EF4ABF1BD"/>
    <w:rsid w:val="00147F47"/>
  </w:style>
  <w:style w:type="paragraph" w:customStyle="1" w:styleId="E76867D1AA8A41D4BEA532150B685BEF">
    <w:name w:val="E76867D1AA8A41D4BEA532150B685BEF"/>
    <w:rsid w:val="00147F47"/>
  </w:style>
  <w:style w:type="paragraph" w:customStyle="1" w:styleId="15C6434D44B949D7B5F1A0290B7A2D43">
    <w:name w:val="15C6434D44B949D7B5F1A0290B7A2D43"/>
    <w:rsid w:val="00147F47"/>
  </w:style>
  <w:style w:type="paragraph" w:customStyle="1" w:styleId="EFCC5B8CAC7E41E6ADE062DE1C2059E8">
    <w:name w:val="EFCC5B8CAC7E41E6ADE062DE1C2059E8"/>
    <w:rsid w:val="00147F47"/>
  </w:style>
  <w:style w:type="paragraph" w:customStyle="1" w:styleId="7DC45E4AB5B24FE69A567D488CFCA929">
    <w:name w:val="7DC45E4AB5B24FE69A567D488CFCA929"/>
    <w:rsid w:val="00147F47"/>
  </w:style>
  <w:style w:type="paragraph" w:customStyle="1" w:styleId="B7A482020CBF42B8AE3EB980EECA3816">
    <w:name w:val="B7A482020CBF42B8AE3EB980EECA3816"/>
    <w:rsid w:val="00147F47"/>
  </w:style>
  <w:style w:type="paragraph" w:customStyle="1" w:styleId="0ED1E32840E542158FC60DE53123E581">
    <w:name w:val="0ED1E32840E542158FC60DE53123E581"/>
    <w:rsid w:val="00147F47"/>
  </w:style>
  <w:style w:type="paragraph" w:customStyle="1" w:styleId="076EF1F8E4624B39B522414B1295653A">
    <w:name w:val="076EF1F8E4624B39B522414B1295653A"/>
    <w:rsid w:val="00147F47"/>
  </w:style>
  <w:style w:type="paragraph" w:customStyle="1" w:styleId="45D86871EB414D389B93CECF9E9A27B9">
    <w:name w:val="45D86871EB414D389B93CECF9E9A27B9"/>
    <w:rsid w:val="00147F47"/>
  </w:style>
  <w:style w:type="paragraph" w:customStyle="1" w:styleId="629177F37CCD4B8B97A4E8E69B77F600">
    <w:name w:val="629177F37CCD4B8B97A4E8E69B77F600"/>
    <w:rsid w:val="00181A2A"/>
  </w:style>
  <w:style w:type="paragraph" w:customStyle="1" w:styleId="1465E452DDE4491681AC714ABE03F46A">
    <w:name w:val="1465E452DDE4491681AC714ABE03F46A"/>
    <w:rsid w:val="00181A2A"/>
  </w:style>
  <w:style w:type="paragraph" w:customStyle="1" w:styleId="9A05F0E9FA844677B65EC213CEADF01B">
    <w:name w:val="9A05F0E9FA844677B65EC213CEADF01B"/>
    <w:rsid w:val="00181A2A"/>
  </w:style>
  <w:style w:type="paragraph" w:customStyle="1" w:styleId="6FED294AF44940018BA1A3938B9A9CFB">
    <w:name w:val="6FED294AF44940018BA1A3938B9A9CFB"/>
    <w:rsid w:val="00181A2A"/>
  </w:style>
  <w:style w:type="paragraph" w:customStyle="1" w:styleId="CEFDDC2ECA3E4823A7A066C8B48B9471">
    <w:name w:val="CEFDDC2ECA3E4823A7A066C8B48B9471"/>
    <w:rsid w:val="00181A2A"/>
  </w:style>
  <w:style w:type="paragraph" w:customStyle="1" w:styleId="EB62816C81CE476390A70D986D1A694F">
    <w:name w:val="EB62816C81CE476390A70D986D1A694F"/>
    <w:rsid w:val="00181A2A"/>
  </w:style>
  <w:style w:type="paragraph" w:customStyle="1" w:styleId="5B6A61E5DA444AA28F82853BA565F6F4">
    <w:name w:val="5B6A61E5DA444AA28F82853BA565F6F4"/>
    <w:rsid w:val="00181A2A"/>
  </w:style>
  <w:style w:type="paragraph" w:customStyle="1" w:styleId="144E728BDFD74EAC8A3F7B9272F999B8">
    <w:name w:val="144E728BDFD74EAC8A3F7B9272F999B8"/>
    <w:rsid w:val="00181A2A"/>
  </w:style>
  <w:style w:type="paragraph" w:customStyle="1" w:styleId="B99A5CADA281402EA74EA59D2E57A3B0">
    <w:name w:val="B99A5CADA281402EA74EA59D2E57A3B0"/>
    <w:rsid w:val="00181A2A"/>
  </w:style>
  <w:style w:type="paragraph" w:customStyle="1" w:styleId="2CCE971399AF4C0EB641C2E95CC3ADFA">
    <w:name w:val="2CCE971399AF4C0EB641C2E95CC3ADFA"/>
    <w:rsid w:val="00181A2A"/>
  </w:style>
  <w:style w:type="paragraph" w:customStyle="1" w:styleId="F7923A28F4764E2DA948B5FB85F05BED7">
    <w:name w:val="F7923A28F4764E2DA948B5FB85F05BED7"/>
    <w:rsid w:val="00181A2A"/>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181A2A"/>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181A2A"/>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181A2A"/>
    <w:pPr>
      <w:spacing w:after="0" w:line="240" w:lineRule="auto"/>
    </w:pPr>
    <w:rPr>
      <w:rFonts w:eastAsiaTheme="minorHAnsi"/>
      <w:sz w:val="24"/>
      <w:szCs w:val="24"/>
      <w:lang w:val="en-US" w:eastAsia="en-US"/>
    </w:rPr>
  </w:style>
  <w:style w:type="paragraph" w:customStyle="1" w:styleId="629177F37CCD4B8B97A4E8E69B77F6001">
    <w:name w:val="629177F37CCD4B8B97A4E8E69B77F6001"/>
    <w:rsid w:val="00181A2A"/>
    <w:pPr>
      <w:spacing w:after="0" w:line="240" w:lineRule="auto"/>
    </w:pPr>
    <w:rPr>
      <w:rFonts w:eastAsiaTheme="minorHAnsi"/>
      <w:sz w:val="24"/>
      <w:szCs w:val="24"/>
      <w:lang w:val="en-US" w:eastAsia="en-US"/>
    </w:rPr>
  </w:style>
  <w:style w:type="paragraph" w:customStyle="1" w:styleId="1465E452DDE4491681AC714ABE03F46A1">
    <w:name w:val="1465E452DDE4491681AC714ABE03F46A1"/>
    <w:rsid w:val="00181A2A"/>
    <w:pPr>
      <w:spacing w:after="0" w:line="240" w:lineRule="auto"/>
    </w:pPr>
    <w:rPr>
      <w:rFonts w:eastAsiaTheme="minorHAnsi"/>
      <w:sz w:val="24"/>
      <w:szCs w:val="24"/>
      <w:lang w:val="en-US" w:eastAsia="en-US"/>
    </w:rPr>
  </w:style>
  <w:style w:type="paragraph" w:customStyle="1" w:styleId="9A05F0E9FA844677B65EC213CEADF01B1">
    <w:name w:val="9A05F0E9FA844677B65EC213CEADF01B1"/>
    <w:rsid w:val="00181A2A"/>
    <w:pPr>
      <w:spacing w:after="0" w:line="240" w:lineRule="auto"/>
    </w:pPr>
    <w:rPr>
      <w:rFonts w:eastAsiaTheme="minorHAnsi"/>
      <w:sz w:val="24"/>
      <w:szCs w:val="24"/>
      <w:lang w:val="en-US" w:eastAsia="en-US"/>
    </w:rPr>
  </w:style>
  <w:style w:type="paragraph" w:customStyle="1" w:styleId="6FED294AF44940018BA1A3938B9A9CFB1">
    <w:name w:val="6FED294AF44940018BA1A3938B9A9CFB1"/>
    <w:rsid w:val="00181A2A"/>
    <w:pPr>
      <w:spacing w:after="0" w:line="240" w:lineRule="auto"/>
    </w:pPr>
    <w:rPr>
      <w:rFonts w:eastAsiaTheme="minorHAnsi"/>
      <w:sz w:val="24"/>
      <w:szCs w:val="24"/>
      <w:lang w:val="en-US" w:eastAsia="en-US"/>
    </w:rPr>
  </w:style>
  <w:style w:type="paragraph" w:customStyle="1" w:styleId="CEFDDC2ECA3E4823A7A066C8B48B94711">
    <w:name w:val="CEFDDC2ECA3E4823A7A066C8B48B94711"/>
    <w:rsid w:val="00181A2A"/>
    <w:pPr>
      <w:spacing w:after="0" w:line="240" w:lineRule="auto"/>
    </w:pPr>
    <w:rPr>
      <w:rFonts w:eastAsiaTheme="minorHAnsi"/>
      <w:sz w:val="24"/>
      <w:szCs w:val="24"/>
      <w:lang w:val="en-US" w:eastAsia="en-US"/>
    </w:rPr>
  </w:style>
  <w:style w:type="paragraph" w:customStyle="1" w:styleId="EB62816C81CE476390A70D986D1A694F1">
    <w:name w:val="EB62816C81CE476390A70D986D1A694F1"/>
    <w:rsid w:val="00181A2A"/>
    <w:pPr>
      <w:spacing w:after="0" w:line="240" w:lineRule="auto"/>
    </w:pPr>
    <w:rPr>
      <w:rFonts w:eastAsiaTheme="minorHAnsi"/>
      <w:sz w:val="24"/>
      <w:szCs w:val="24"/>
      <w:lang w:val="en-US" w:eastAsia="en-US"/>
    </w:rPr>
  </w:style>
  <w:style w:type="paragraph" w:customStyle="1" w:styleId="5B6A61E5DA444AA28F82853BA565F6F41">
    <w:name w:val="5B6A61E5DA444AA28F82853BA565F6F41"/>
    <w:rsid w:val="00181A2A"/>
    <w:pPr>
      <w:spacing w:after="0" w:line="240" w:lineRule="auto"/>
    </w:pPr>
    <w:rPr>
      <w:rFonts w:eastAsiaTheme="minorHAnsi"/>
      <w:sz w:val="24"/>
      <w:szCs w:val="24"/>
      <w:lang w:val="en-US" w:eastAsia="en-US"/>
    </w:rPr>
  </w:style>
  <w:style w:type="paragraph" w:customStyle="1" w:styleId="144E728BDFD74EAC8A3F7B9272F999B81">
    <w:name w:val="144E728BDFD74EAC8A3F7B9272F999B81"/>
    <w:rsid w:val="00181A2A"/>
    <w:pPr>
      <w:spacing w:after="0" w:line="240" w:lineRule="auto"/>
    </w:pPr>
    <w:rPr>
      <w:rFonts w:eastAsiaTheme="minorHAnsi"/>
      <w:sz w:val="24"/>
      <w:szCs w:val="24"/>
      <w:lang w:val="en-US" w:eastAsia="en-US"/>
    </w:rPr>
  </w:style>
  <w:style w:type="paragraph" w:customStyle="1" w:styleId="B99A5CADA281402EA74EA59D2E57A3B01">
    <w:name w:val="B99A5CADA281402EA74EA59D2E57A3B01"/>
    <w:rsid w:val="00181A2A"/>
    <w:pPr>
      <w:spacing w:after="0" w:line="240" w:lineRule="auto"/>
    </w:pPr>
    <w:rPr>
      <w:rFonts w:eastAsiaTheme="minorHAnsi"/>
      <w:sz w:val="24"/>
      <w:szCs w:val="24"/>
      <w:lang w:val="en-US" w:eastAsia="en-US"/>
    </w:rPr>
  </w:style>
  <w:style w:type="paragraph" w:customStyle="1" w:styleId="2CCE971399AF4C0EB641C2E95CC3ADFA1">
    <w:name w:val="2CCE971399AF4C0EB641C2E95CC3ADFA1"/>
    <w:rsid w:val="00181A2A"/>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181A2A"/>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BC2859"/>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BC2859"/>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BC2859"/>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BC2859"/>
    <w:pPr>
      <w:spacing w:after="0" w:line="240" w:lineRule="auto"/>
    </w:pPr>
    <w:rPr>
      <w:rFonts w:eastAsiaTheme="minorHAnsi"/>
      <w:sz w:val="24"/>
      <w:szCs w:val="24"/>
      <w:lang w:val="en-US" w:eastAsia="en-US"/>
    </w:rPr>
  </w:style>
  <w:style w:type="paragraph" w:customStyle="1" w:styleId="629177F37CCD4B8B97A4E8E69B77F6002">
    <w:name w:val="629177F37CCD4B8B97A4E8E69B77F6002"/>
    <w:rsid w:val="00BC2859"/>
    <w:pPr>
      <w:spacing w:after="0" w:line="240" w:lineRule="auto"/>
    </w:pPr>
    <w:rPr>
      <w:rFonts w:eastAsiaTheme="minorHAnsi"/>
      <w:sz w:val="24"/>
      <w:szCs w:val="24"/>
      <w:lang w:val="en-US" w:eastAsia="en-US"/>
    </w:rPr>
  </w:style>
  <w:style w:type="paragraph" w:customStyle="1" w:styleId="1465E452DDE4491681AC714ABE03F46A2">
    <w:name w:val="1465E452DDE4491681AC714ABE03F46A2"/>
    <w:rsid w:val="00BC2859"/>
    <w:pPr>
      <w:spacing w:after="0" w:line="240" w:lineRule="auto"/>
    </w:pPr>
    <w:rPr>
      <w:rFonts w:eastAsiaTheme="minorHAnsi"/>
      <w:sz w:val="24"/>
      <w:szCs w:val="24"/>
      <w:lang w:val="en-US" w:eastAsia="en-US"/>
    </w:rPr>
  </w:style>
  <w:style w:type="paragraph" w:customStyle="1" w:styleId="9A05F0E9FA844677B65EC213CEADF01B2">
    <w:name w:val="9A05F0E9FA844677B65EC213CEADF01B2"/>
    <w:rsid w:val="00BC2859"/>
    <w:pPr>
      <w:spacing w:after="0" w:line="240" w:lineRule="auto"/>
    </w:pPr>
    <w:rPr>
      <w:rFonts w:eastAsiaTheme="minorHAnsi"/>
      <w:sz w:val="24"/>
      <w:szCs w:val="24"/>
      <w:lang w:val="en-US" w:eastAsia="en-US"/>
    </w:rPr>
  </w:style>
  <w:style w:type="paragraph" w:customStyle="1" w:styleId="6FED294AF44940018BA1A3938B9A9CFB2">
    <w:name w:val="6FED294AF44940018BA1A3938B9A9CFB2"/>
    <w:rsid w:val="00BC2859"/>
    <w:pPr>
      <w:spacing w:after="0" w:line="240" w:lineRule="auto"/>
    </w:pPr>
    <w:rPr>
      <w:rFonts w:eastAsiaTheme="minorHAnsi"/>
      <w:sz w:val="24"/>
      <w:szCs w:val="24"/>
      <w:lang w:val="en-US" w:eastAsia="en-US"/>
    </w:rPr>
  </w:style>
  <w:style w:type="paragraph" w:customStyle="1" w:styleId="CEFDDC2ECA3E4823A7A066C8B48B94712">
    <w:name w:val="CEFDDC2ECA3E4823A7A066C8B48B94712"/>
    <w:rsid w:val="00BC2859"/>
    <w:pPr>
      <w:spacing w:after="0" w:line="240" w:lineRule="auto"/>
    </w:pPr>
    <w:rPr>
      <w:rFonts w:eastAsiaTheme="minorHAnsi"/>
      <w:sz w:val="24"/>
      <w:szCs w:val="24"/>
      <w:lang w:val="en-US" w:eastAsia="en-US"/>
    </w:rPr>
  </w:style>
  <w:style w:type="paragraph" w:customStyle="1" w:styleId="EB62816C81CE476390A70D986D1A694F2">
    <w:name w:val="EB62816C81CE476390A70D986D1A694F2"/>
    <w:rsid w:val="00BC2859"/>
    <w:pPr>
      <w:spacing w:after="0" w:line="240" w:lineRule="auto"/>
    </w:pPr>
    <w:rPr>
      <w:rFonts w:eastAsiaTheme="minorHAnsi"/>
      <w:sz w:val="24"/>
      <w:szCs w:val="24"/>
      <w:lang w:val="en-US" w:eastAsia="en-US"/>
    </w:rPr>
  </w:style>
  <w:style w:type="paragraph" w:customStyle="1" w:styleId="5B6A61E5DA444AA28F82853BA565F6F42">
    <w:name w:val="5B6A61E5DA444AA28F82853BA565F6F42"/>
    <w:rsid w:val="00BC2859"/>
    <w:pPr>
      <w:spacing w:after="0" w:line="240" w:lineRule="auto"/>
    </w:pPr>
    <w:rPr>
      <w:rFonts w:eastAsiaTheme="minorHAnsi"/>
      <w:sz w:val="24"/>
      <w:szCs w:val="24"/>
      <w:lang w:val="en-US" w:eastAsia="en-US"/>
    </w:rPr>
  </w:style>
  <w:style w:type="paragraph" w:customStyle="1" w:styleId="144E728BDFD74EAC8A3F7B9272F999B82">
    <w:name w:val="144E728BDFD74EAC8A3F7B9272F999B82"/>
    <w:rsid w:val="00BC2859"/>
    <w:pPr>
      <w:spacing w:after="0" w:line="240" w:lineRule="auto"/>
    </w:pPr>
    <w:rPr>
      <w:rFonts w:eastAsiaTheme="minorHAnsi"/>
      <w:sz w:val="24"/>
      <w:szCs w:val="24"/>
      <w:lang w:val="en-US" w:eastAsia="en-US"/>
    </w:rPr>
  </w:style>
  <w:style w:type="paragraph" w:customStyle="1" w:styleId="B99A5CADA281402EA74EA59D2E57A3B02">
    <w:name w:val="B99A5CADA281402EA74EA59D2E57A3B02"/>
    <w:rsid w:val="00BC2859"/>
    <w:pPr>
      <w:spacing w:after="0" w:line="240" w:lineRule="auto"/>
    </w:pPr>
    <w:rPr>
      <w:rFonts w:eastAsiaTheme="minorHAnsi"/>
      <w:sz w:val="24"/>
      <w:szCs w:val="24"/>
      <w:lang w:val="en-US" w:eastAsia="en-US"/>
    </w:rPr>
  </w:style>
  <w:style w:type="paragraph" w:customStyle="1" w:styleId="2CCE971399AF4C0EB641C2E95CC3ADFA2">
    <w:name w:val="2CCE971399AF4C0EB641C2E95CC3ADFA2"/>
    <w:rsid w:val="00BC2859"/>
    <w:pPr>
      <w:spacing w:after="0" w:line="240" w:lineRule="auto"/>
    </w:pPr>
    <w:rPr>
      <w:rFonts w:eastAsiaTheme="minorHAnsi"/>
      <w:sz w:val="24"/>
      <w:szCs w:val="24"/>
      <w:lang w:val="en-US" w:eastAsia="en-US"/>
    </w:rPr>
  </w:style>
  <w:style w:type="paragraph" w:customStyle="1" w:styleId="83B9EF5B614E447291366DC37A414580">
    <w:name w:val="83B9EF5B614E447291366DC37A414580"/>
    <w:rsid w:val="00666EBD"/>
  </w:style>
  <w:style w:type="paragraph" w:customStyle="1" w:styleId="955E54F300CA48C6A5F8F3554EAC5C3D">
    <w:name w:val="955E54F300CA48C6A5F8F3554EAC5C3D"/>
    <w:rsid w:val="00666EBD"/>
  </w:style>
  <w:style w:type="paragraph" w:customStyle="1" w:styleId="4E06D987555A468489D96C3F3D6CFDAC">
    <w:name w:val="4E06D987555A468489D96C3F3D6CFDAC"/>
    <w:rsid w:val="00666EBD"/>
  </w:style>
  <w:style w:type="paragraph" w:customStyle="1" w:styleId="5DBD4FBE1E014C719586CF92AF32FF0E">
    <w:name w:val="5DBD4FBE1E014C719586CF92AF32FF0E"/>
    <w:rsid w:val="00666EBD"/>
  </w:style>
  <w:style w:type="paragraph" w:customStyle="1" w:styleId="F053DEFCB9C347EEAE18DDBE87DE1D6D">
    <w:name w:val="F053DEFCB9C347EEAE18DDBE87DE1D6D"/>
    <w:rsid w:val="00666EBD"/>
  </w:style>
  <w:style w:type="paragraph" w:customStyle="1" w:styleId="7F587BBD6E4F4D3DBCEFCB01C6F32CE2">
    <w:name w:val="7F587BBD6E4F4D3DBCEFCB01C6F32CE2"/>
    <w:rsid w:val="00666EBD"/>
  </w:style>
  <w:style w:type="paragraph" w:customStyle="1" w:styleId="6E063DBECA9441D2A47EB81B4B1A7E73">
    <w:name w:val="6E063DBECA9441D2A47EB81B4B1A7E73"/>
    <w:rsid w:val="00666EBD"/>
  </w:style>
  <w:style w:type="paragraph" w:customStyle="1" w:styleId="F7923A28F4764E2DA948B5FB85F05BED9">
    <w:name w:val="F7923A28F4764E2DA948B5FB85F05BED9"/>
    <w:rsid w:val="00666EBD"/>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666EBD"/>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666EBD"/>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666EBD"/>
    <w:pPr>
      <w:spacing w:after="0" w:line="240" w:lineRule="auto"/>
    </w:pPr>
    <w:rPr>
      <w:rFonts w:eastAsiaTheme="minorHAnsi"/>
      <w:sz w:val="24"/>
      <w:szCs w:val="24"/>
      <w:lang w:val="en-US" w:eastAsia="en-US"/>
    </w:rPr>
  </w:style>
  <w:style w:type="paragraph" w:customStyle="1" w:styleId="629177F37CCD4B8B97A4E8E69B77F6003">
    <w:name w:val="629177F37CCD4B8B97A4E8E69B77F6003"/>
    <w:rsid w:val="00666EBD"/>
    <w:pPr>
      <w:spacing w:after="0" w:line="240" w:lineRule="auto"/>
    </w:pPr>
    <w:rPr>
      <w:rFonts w:eastAsiaTheme="minorHAnsi"/>
      <w:sz w:val="24"/>
      <w:szCs w:val="24"/>
      <w:lang w:val="en-US" w:eastAsia="en-US"/>
    </w:rPr>
  </w:style>
  <w:style w:type="paragraph" w:customStyle="1" w:styleId="1465E452DDE4491681AC714ABE03F46A3">
    <w:name w:val="1465E452DDE4491681AC714ABE03F46A3"/>
    <w:rsid w:val="00666EBD"/>
    <w:pPr>
      <w:spacing w:after="0" w:line="240" w:lineRule="auto"/>
    </w:pPr>
    <w:rPr>
      <w:rFonts w:eastAsiaTheme="minorHAnsi"/>
      <w:sz w:val="24"/>
      <w:szCs w:val="24"/>
      <w:lang w:val="en-US" w:eastAsia="en-US"/>
    </w:rPr>
  </w:style>
  <w:style w:type="paragraph" w:customStyle="1" w:styleId="9A05F0E9FA844677B65EC213CEADF01B3">
    <w:name w:val="9A05F0E9FA844677B65EC213CEADF01B3"/>
    <w:rsid w:val="00666EBD"/>
    <w:pPr>
      <w:spacing w:after="0" w:line="240" w:lineRule="auto"/>
    </w:pPr>
    <w:rPr>
      <w:rFonts w:eastAsiaTheme="minorHAnsi"/>
      <w:sz w:val="24"/>
      <w:szCs w:val="24"/>
      <w:lang w:val="en-US" w:eastAsia="en-US"/>
    </w:rPr>
  </w:style>
  <w:style w:type="paragraph" w:customStyle="1" w:styleId="6FED294AF44940018BA1A3938B9A9CFB3">
    <w:name w:val="6FED294AF44940018BA1A3938B9A9CFB3"/>
    <w:rsid w:val="00666EBD"/>
    <w:pPr>
      <w:spacing w:after="0" w:line="240" w:lineRule="auto"/>
    </w:pPr>
    <w:rPr>
      <w:rFonts w:eastAsiaTheme="minorHAnsi"/>
      <w:sz w:val="24"/>
      <w:szCs w:val="24"/>
      <w:lang w:val="en-US" w:eastAsia="en-US"/>
    </w:rPr>
  </w:style>
  <w:style w:type="paragraph" w:customStyle="1" w:styleId="CEFDDC2ECA3E4823A7A066C8B48B94713">
    <w:name w:val="CEFDDC2ECA3E4823A7A066C8B48B94713"/>
    <w:rsid w:val="00666EBD"/>
    <w:pPr>
      <w:spacing w:after="0" w:line="240" w:lineRule="auto"/>
    </w:pPr>
    <w:rPr>
      <w:rFonts w:eastAsiaTheme="minorHAnsi"/>
      <w:sz w:val="24"/>
      <w:szCs w:val="24"/>
      <w:lang w:val="en-US" w:eastAsia="en-US"/>
    </w:rPr>
  </w:style>
  <w:style w:type="paragraph" w:customStyle="1" w:styleId="EB62816C81CE476390A70D986D1A694F3">
    <w:name w:val="EB62816C81CE476390A70D986D1A694F3"/>
    <w:rsid w:val="00666EBD"/>
    <w:pPr>
      <w:spacing w:after="0" w:line="240" w:lineRule="auto"/>
    </w:pPr>
    <w:rPr>
      <w:rFonts w:eastAsiaTheme="minorHAnsi"/>
      <w:sz w:val="24"/>
      <w:szCs w:val="24"/>
      <w:lang w:val="en-US" w:eastAsia="en-US"/>
    </w:rPr>
  </w:style>
  <w:style w:type="paragraph" w:customStyle="1" w:styleId="5B6A61E5DA444AA28F82853BA565F6F43">
    <w:name w:val="5B6A61E5DA444AA28F82853BA565F6F43"/>
    <w:rsid w:val="00666EBD"/>
    <w:pPr>
      <w:spacing w:after="0" w:line="240" w:lineRule="auto"/>
    </w:pPr>
    <w:rPr>
      <w:rFonts w:eastAsiaTheme="minorHAnsi"/>
      <w:sz w:val="24"/>
      <w:szCs w:val="24"/>
      <w:lang w:val="en-US" w:eastAsia="en-US"/>
    </w:rPr>
  </w:style>
  <w:style w:type="paragraph" w:customStyle="1" w:styleId="6E063DBECA9441D2A47EB81B4B1A7E731">
    <w:name w:val="6E063DBECA9441D2A47EB81B4B1A7E731"/>
    <w:rsid w:val="00666EBD"/>
    <w:pPr>
      <w:spacing w:after="0" w:line="240" w:lineRule="auto"/>
    </w:pPr>
    <w:rPr>
      <w:rFonts w:eastAsiaTheme="minorHAnsi"/>
      <w:sz w:val="24"/>
      <w:szCs w:val="24"/>
      <w:lang w:val="en-US" w:eastAsia="en-US"/>
    </w:rPr>
  </w:style>
  <w:style w:type="paragraph" w:customStyle="1" w:styleId="144E728BDFD74EAC8A3F7B9272F999B83">
    <w:name w:val="144E728BDFD74EAC8A3F7B9272F999B83"/>
    <w:rsid w:val="00666EBD"/>
    <w:pPr>
      <w:spacing w:after="0" w:line="240" w:lineRule="auto"/>
    </w:pPr>
    <w:rPr>
      <w:rFonts w:eastAsiaTheme="minorHAnsi"/>
      <w:sz w:val="24"/>
      <w:szCs w:val="24"/>
      <w:lang w:val="en-US" w:eastAsia="en-US"/>
    </w:rPr>
  </w:style>
  <w:style w:type="paragraph" w:customStyle="1" w:styleId="B99A5CADA281402EA74EA59D2E57A3B03">
    <w:name w:val="B99A5CADA281402EA74EA59D2E57A3B03"/>
    <w:rsid w:val="00666EBD"/>
    <w:pPr>
      <w:spacing w:after="0" w:line="240" w:lineRule="auto"/>
    </w:pPr>
    <w:rPr>
      <w:rFonts w:eastAsiaTheme="minorHAnsi"/>
      <w:sz w:val="24"/>
      <w:szCs w:val="24"/>
      <w:lang w:val="en-US" w:eastAsia="en-US"/>
    </w:rPr>
  </w:style>
  <w:style w:type="paragraph" w:customStyle="1" w:styleId="2CCE971399AF4C0EB641C2E95CC3ADFA3">
    <w:name w:val="2CCE971399AF4C0EB641C2E95CC3ADFA3"/>
    <w:rsid w:val="00666EBD"/>
    <w:pPr>
      <w:spacing w:after="0" w:line="240" w:lineRule="auto"/>
    </w:pPr>
    <w:rPr>
      <w:rFonts w:eastAsiaTheme="minorHAnsi"/>
      <w:sz w:val="24"/>
      <w:szCs w:val="24"/>
      <w:lang w:val="en-US" w:eastAsia="en-US"/>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B4608-63ED-4DB9-B1C1-C50B22B05393}"/>
</file>

<file path=customXml/itemProps3.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DB493145-625E-42D6-B836-0118E1B1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Tattersall</cp:lastModifiedBy>
  <cp:revision>6</cp:revision>
  <dcterms:created xsi:type="dcterms:W3CDTF">2021-03-09T13:48:00Z</dcterms:created>
  <dcterms:modified xsi:type="dcterms:W3CDTF">2021-03-09T15:42:00Z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